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DA" w:rsidRPr="00CF1D0F" w:rsidRDefault="000713DA">
      <w:pPr>
        <w:rPr>
          <w:b/>
          <w:u w:val="single"/>
        </w:rPr>
      </w:pPr>
      <w:r w:rsidRPr="00CF1D0F">
        <w:rPr>
          <w:b/>
          <w:u w:val="single"/>
        </w:rPr>
        <w:t>European Nuclear Society (ENS</w:t>
      </w:r>
      <w:proofErr w:type="gramStart"/>
      <w:r w:rsidRPr="00CF1D0F">
        <w:rPr>
          <w:b/>
          <w:u w:val="single"/>
        </w:rPr>
        <w:t>)Young</w:t>
      </w:r>
      <w:proofErr w:type="gramEnd"/>
      <w:r w:rsidRPr="00CF1D0F">
        <w:rPr>
          <w:b/>
          <w:u w:val="single"/>
        </w:rPr>
        <w:t xml:space="preserve"> Generation Ne</w:t>
      </w:r>
      <w:r w:rsidR="00212D85">
        <w:rPr>
          <w:b/>
          <w:u w:val="single"/>
        </w:rPr>
        <w:t>twork (YGN) Grant Programme 2017</w:t>
      </w:r>
    </w:p>
    <w:p w:rsidR="000713DA" w:rsidRDefault="000713DA"/>
    <w:p w:rsidR="00C857FF" w:rsidRDefault="000713DA">
      <w:r>
        <w:t xml:space="preserve">Applications from </w:t>
      </w:r>
      <w:r w:rsidR="00C61BF4">
        <w:t xml:space="preserve">individuals of </w:t>
      </w:r>
      <w:r>
        <w:t xml:space="preserve">ENS </w:t>
      </w:r>
      <w:r w:rsidR="00262D06">
        <w:t>member’s</w:t>
      </w:r>
      <w:r w:rsidR="00C61BF4">
        <w:t xml:space="preserve"> countries </w:t>
      </w:r>
      <w:r>
        <w:t xml:space="preserve">are invited for a grant to support attendance at </w:t>
      </w:r>
      <w:r w:rsidR="00212D85">
        <w:t>ENYGF2017</w:t>
      </w:r>
      <w:r>
        <w:t>. Applicants are required to meet specific criteria and must be supported with evidence as required.</w:t>
      </w:r>
    </w:p>
    <w:p w:rsidR="00C857FF" w:rsidRDefault="00C857FF"/>
    <w:p w:rsidR="00C857FF" w:rsidRDefault="00C61BF4">
      <w:r>
        <w:t xml:space="preserve">Criteria for </w:t>
      </w:r>
      <w:r w:rsidR="00C857FF">
        <w:t>grant</w:t>
      </w:r>
      <w:r>
        <w:t xml:space="preserve"> application</w:t>
      </w:r>
      <w:r w:rsidR="00C857FF">
        <w:t>:</w:t>
      </w:r>
    </w:p>
    <w:p w:rsidR="00C857FF" w:rsidRDefault="00C857FF"/>
    <w:p w:rsidR="00C61BF4" w:rsidRDefault="00C857FF" w:rsidP="00C61BF4">
      <w:pPr>
        <w:pStyle w:val="Listenabsatz"/>
        <w:numPr>
          <w:ilvl w:val="0"/>
          <w:numId w:val="2"/>
        </w:numPr>
      </w:pPr>
      <w:r>
        <w:t xml:space="preserve">Applicant must be </w:t>
      </w:r>
      <w:r w:rsidR="00C61BF4">
        <w:t xml:space="preserve">of YGN age at time of </w:t>
      </w:r>
      <w:r w:rsidR="00212D85">
        <w:t>ENYGF2017</w:t>
      </w:r>
      <w:r w:rsidR="00C61BF4">
        <w:t xml:space="preserve">. </w:t>
      </w:r>
      <w:r w:rsidR="007A538C">
        <w:t xml:space="preserve">35 years old or less on </w:t>
      </w:r>
      <w:r w:rsidR="00212D85">
        <w:t>11</w:t>
      </w:r>
      <w:r w:rsidR="00212D85" w:rsidRPr="00212D85">
        <w:rPr>
          <w:vertAlign w:val="superscript"/>
        </w:rPr>
        <w:t>th</w:t>
      </w:r>
      <w:r w:rsidR="00212D85">
        <w:t xml:space="preserve"> of June 2017</w:t>
      </w:r>
      <w:r w:rsidR="007A538C">
        <w:t>.</w:t>
      </w:r>
      <w:r w:rsidR="00AE3372">
        <w:t xml:space="preserve"> </w:t>
      </w:r>
    </w:p>
    <w:p w:rsidR="0045248D" w:rsidRDefault="0045248D" w:rsidP="00C61BF4">
      <w:pPr>
        <w:pStyle w:val="Listenabsatz"/>
        <w:numPr>
          <w:ilvl w:val="0"/>
          <w:numId w:val="2"/>
        </w:numPr>
      </w:pPr>
      <w:r>
        <w:t xml:space="preserve">Grants will be to </w:t>
      </w:r>
      <w:r w:rsidR="00AE3372">
        <w:t xml:space="preserve">the value of € 300 for registration. </w:t>
      </w:r>
    </w:p>
    <w:p w:rsidR="000713DA" w:rsidRDefault="00FA52A8" w:rsidP="00FA52A8">
      <w:pPr>
        <w:pStyle w:val="Listenabsatz"/>
        <w:numPr>
          <w:ilvl w:val="0"/>
          <w:numId w:val="2"/>
        </w:numPr>
      </w:pPr>
      <w:r>
        <w:t>The applicant must have an accepted summary for presentation</w:t>
      </w:r>
      <w:r w:rsidR="00212D85">
        <w:t xml:space="preserve"> or poster</w:t>
      </w:r>
      <w:r>
        <w:t xml:space="preserve"> at </w:t>
      </w:r>
      <w:r w:rsidR="00212D85">
        <w:t>ENYGF2017</w:t>
      </w:r>
      <w:r w:rsidR="00977934">
        <w:t>, or be a workshop manager</w:t>
      </w:r>
      <w:r w:rsidR="00212D85">
        <w:t xml:space="preserve">. </w:t>
      </w:r>
    </w:p>
    <w:p w:rsidR="000713DA" w:rsidRDefault="000713DA"/>
    <w:p w:rsidR="00FA52A8" w:rsidRDefault="000713DA">
      <w:r>
        <w:t xml:space="preserve">The closing date for applications will be the </w:t>
      </w:r>
      <w:r w:rsidR="00CB5F71">
        <w:t>20</w:t>
      </w:r>
      <w:r w:rsidR="00977934" w:rsidRPr="00977934">
        <w:rPr>
          <w:vertAlign w:val="superscript"/>
        </w:rPr>
        <w:t>th</w:t>
      </w:r>
      <w:r w:rsidR="00977934">
        <w:t xml:space="preserve"> of April</w:t>
      </w:r>
      <w:r w:rsidR="00AE3372">
        <w:t xml:space="preserve"> 2017 23:59</w:t>
      </w:r>
      <w:r w:rsidR="00CC1F7E">
        <w:t xml:space="preserve"> C</w:t>
      </w:r>
      <w:r>
        <w:t>entral Europe</w:t>
      </w:r>
      <w:r w:rsidR="00CC1F7E">
        <w:t>an T</w:t>
      </w:r>
      <w:r>
        <w:t>ime.</w:t>
      </w:r>
    </w:p>
    <w:p w:rsidR="00FA52A8" w:rsidRDefault="00FA52A8"/>
    <w:p w:rsidR="000713DA" w:rsidRDefault="00FA52A8">
      <w:r>
        <w:t xml:space="preserve">Successful applicants will be informed by email on or before </w:t>
      </w:r>
      <w:r w:rsidR="00AE3372">
        <w:t>15</w:t>
      </w:r>
      <w:r w:rsidR="00AE3372" w:rsidRPr="00AE3372">
        <w:rPr>
          <w:vertAlign w:val="superscript"/>
        </w:rPr>
        <w:t>th</w:t>
      </w:r>
      <w:r w:rsidR="00AE3372">
        <w:t xml:space="preserve"> of May</w:t>
      </w:r>
      <w:r>
        <w:t>. Grant funding will be provided to successful app</w:t>
      </w:r>
      <w:r w:rsidR="00262D06">
        <w:t xml:space="preserve">licants after </w:t>
      </w:r>
      <w:r w:rsidR="00AE3372">
        <w:t>ENYGF2017</w:t>
      </w:r>
      <w:r w:rsidR="00262D06">
        <w:t xml:space="preserve"> </w:t>
      </w:r>
      <w:r w:rsidR="00CC1F7E">
        <w:t xml:space="preserve">via BACS payment into their </w:t>
      </w:r>
      <w:r w:rsidR="00262D06">
        <w:t xml:space="preserve">personal </w:t>
      </w:r>
      <w:r w:rsidR="00CC1F7E">
        <w:t>bank account provided</w:t>
      </w:r>
      <w:r w:rsidR="00262D06">
        <w:t xml:space="preserve"> following successful evidence of </w:t>
      </w:r>
      <w:r w:rsidR="00AE3372">
        <w:t>ENYGF2017</w:t>
      </w:r>
      <w:r w:rsidR="00262D06">
        <w:t xml:space="preserve"> attendance</w:t>
      </w:r>
      <w:r>
        <w:t>.</w:t>
      </w:r>
      <w:r w:rsidR="00262D06">
        <w:t xml:space="preserve"> (Note: no payment made to organisations only bank accounts.)</w:t>
      </w:r>
    </w:p>
    <w:p w:rsidR="00CF1D0F" w:rsidRDefault="00CF1D0F"/>
    <w:p w:rsidR="00CF1D0F" w:rsidRDefault="00CF1D0F">
      <w:r>
        <w:t>Applicants are to provide the following:</w:t>
      </w:r>
    </w:p>
    <w:p w:rsidR="00CF1D0F" w:rsidRDefault="00CF1D0F"/>
    <w:p w:rsidR="00CF1D0F" w:rsidRDefault="00CF1D0F" w:rsidP="00CF1D0F">
      <w:pPr>
        <w:pStyle w:val="Listenabsatz"/>
        <w:numPr>
          <w:ilvl w:val="0"/>
          <w:numId w:val="1"/>
        </w:numPr>
      </w:pPr>
      <w:r>
        <w:t>Completed application form</w:t>
      </w:r>
      <w:r w:rsidR="00540D59">
        <w:t>. Form should be sent as a word document.</w:t>
      </w:r>
    </w:p>
    <w:p w:rsidR="00540D59" w:rsidRDefault="00CF1D0F" w:rsidP="007A538C">
      <w:pPr>
        <w:pStyle w:val="Listenabsatz"/>
        <w:numPr>
          <w:ilvl w:val="0"/>
          <w:numId w:val="1"/>
        </w:numPr>
      </w:pPr>
      <w:r>
        <w:t>Evidence of membership of an ENS member society. The list of ENS member societie</w:t>
      </w:r>
      <w:r w:rsidR="007A538C">
        <w:t xml:space="preserve">s can be found at </w:t>
      </w:r>
      <w:r w:rsidR="007A538C" w:rsidRPr="007A538C">
        <w:t>http://www.euronuclear.org/1-about/members.htm</w:t>
      </w:r>
    </w:p>
    <w:p w:rsidR="00CF1D0F" w:rsidRDefault="00540D59" w:rsidP="00CF1D0F">
      <w:pPr>
        <w:pStyle w:val="Listenabsatz"/>
        <w:numPr>
          <w:ilvl w:val="0"/>
          <w:numId w:val="1"/>
        </w:numPr>
      </w:pPr>
      <w:r>
        <w:t>Evidence of Age</w:t>
      </w:r>
      <w:r w:rsidR="007A538C">
        <w:t xml:space="preserve">; 35 years old or less on </w:t>
      </w:r>
      <w:r w:rsidR="00AE3372">
        <w:t>11</w:t>
      </w:r>
      <w:r w:rsidR="00AE3372" w:rsidRPr="00AE3372">
        <w:rPr>
          <w:vertAlign w:val="superscript"/>
        </w:rPr>
        <w:t>th</w:t>
      </w:r>
      <w:r w:rsidR="00AE3372">
        <w:t xml:space="preserve"> of June 2017</w:t>
      </w:r>
      <w:r>
        <w:t>. Scanned official identification or document.</w:t>
      </w:r>
    </w:p>
    <w:p w:rsidR="00CF1D0F" w:rsidRDefault="00CF1D0F" w:rsidP="00CF1D0F">
      <w:pPr>
        <w:pStyle w:val="Listenabsatz"/>
        <w:numPr>
          <w:ilvl w:val="0"/>
          <w:numId w:val="1"/>
        </w:numPr>
      </w:pPr>
      <w:r>
        <w:t xml:space="preserve">Evidence of accepted summary for oral presentation or poster presentation at </w:t>
      </w:r>
      <w:r w:rsidR="00AE3372">
        <w:t>ENYGF2017</w:t>
      </w:r>
      <w:r w:rsidR="00977934">
        <w:t xml:space="preserve"> or workshop application. </w:t>
      </w:r>
    </w:p>
    <w:p w:rsidR="00CF1D0F" w:rsidRDefault="00CF1D0F" w:rsidP="00CF1D0F">
      <w:pPr>
        <w:pStyle w:val="Listenabsatz"/>
        <w:numPr>
          <w:ilvl w:val="0"/>
          <w:numId w:val="1"/>
        </w:numPr>
      </w:pPr>
      <w:r>
        <w:t>Accepted summary to be presented</w:t>
      </w:r>
      <w:r w:rsidR="00830DB0">
        <w:t>. This should be provided in a word or pdf document.</w:t>
      </w:r>
    </w:p>
    <w:p w:rsidR="00830DB0" w:rsidRDefault="00CF1D0F" w:rsidP="00CF1D0F">
      <w:pPr>
        <w:pStyle w:val="Listenabsatz"/>
        <w:numPr>
          <w:ilvl w:val="0"/>
          <w:numId w:val="1"/>
        </w:numPr>
      </w:pPr>
      <w:r>
        <w:t xml:space="preserve">Evidence of paid registration to </w:t>
      </w:r>
      <w:r w:rsidR="00AE3372">
        <w:t>ENYGF2017</w:t>
      </w:r>
      <w:r w:rsidR="000A01CF">
        <w:t xml:space="preserve">. </w:t>
      </w:r>
    </w:p>
    <w:p w:rsidR="00CF1D0F" w:rsidRDefault="00D07E20" w:rsidP="00CF1D0F">
      <w:pPr>
        <w:pStyle w:val="Listenabsatz"/>
        <w:numPr>
          <w:ilvl w:val="0"/>
          <w:numId w:val="1"/>
        </w:numPr>
      </w:pPr>
      <w:r>
        <w:t xml:space="preserve">Evidence of travel </w:t>
      </w:r>
      <w:proofErr w:type="gramStart"/>
      <w:r>
        <w:t xml:space="preserve">costs </w:t>
      </w:r>
      <w:r w:rsidR="00262D06">
        <w:t>.</w:t>
      </w:r>
      <w:proofErr w:type="gramEnd"/>
      <w:r w:rsidR="00262D06">
        <w:t xml:space="preserve"> This should include proof of flights and hotel as necessary.  </w:t>
      </w:r>
    </w:p>
    <w:p w:rsidR="00262D06" w:rsidRDefault="00BD29F2" w:rsidP="00BD29F2">
      <w:pPr>
        <w:pStyle w:val="Listenabsatz"/>
        <w:numPr>
          <w:ilvl w:val="0"/>
          <w:numId w:val="1"/>
        </w:numPr>
      </w:pPr>
      <w:r>
        <w:t>Support letter of YGN (not mandatory)</w:t>
      </w:r>
    </w:p>
    <w:p w:rsidR="00AE3372" w:rsidRDefault="0008205E" w:rsidP="00A42C8A">
      <w:pPr>
        <w:pStyle w:val="Listenabsatz"/>
        <w:numPr>
          <w:ilvl w:val="0"/>
          <w:numId w:val="1"/>
        </w:numPr>
      </w:pPr>
      <w:r>
        <w:t xml:space="preserve">If application is successful the applicant must provide proof of </w:t>
      </w:r>
      <w:r w:rsidR="00AE3372">
        <w:t>ENYGF2017</w:t>
      </w:r>
      <w:r>
        <w:t xml:space="preserve"> attendance following the conference before any grant reimbursement payment can be made.</w:t>
      </w:r>
      <w:r w:rsidR="00AE3372">
        <w:t xml:space="preserve"> </w:t>
      </w:r>
    </w:p>
    <w:p w:rsidR="00CC1F7E" w:rsidRDefault="00CC1F7E" w:rsidP="0008205E"/>
    <w:p w:rsidR="00CC1F7E" w:rsidRDefault="00CC1F7E" w:rsidP="00262D06">
      <w:r>
        <w:t>Applications including supporting evide</w:t>
      </w:r>
      <w:r w:rsidR="00262D06">
        <w:t xml:space="preserve">nce should be sent via email to                  </w:t>
      </w:r>
      <w:r w:rsidR="00262D06">
        <w:tab/>
      </w:r>
      <w:r w:rsidR="00262D06">
        <w:tab/>
      </w:r>
      <w:r w:rsidR="00262D06">
        <w:tab/>
      </w:r>
      <w:hyperlink r:id="rId7" w:tgtFrame="_blank" w:history="1">
        <w:r w:rsidR="005B7F43">
          <w:rPr>
            <w:rStyle w:val="Hyperlink"/>
          </w:rPr>
          <w:t>ensygn-</w:t>
        </w:r>
        <w:r w:rsidR="005B7F43">
          <w:rPr>
            <w:rStyle w:val="il"/>
            <w:color w:val="0000FF"/>
            <w:u w:val="single"/>
          </w:rPr>
          <w:t>grants</w:t>
        </w:r>
        <w:r w:rsidR="005B7F43">
          <w:rPr>
            <w:rStyle w:val="Hyperlink"/>
          </w:rPr>
          <w:t>@euronuclear.org</w:t>
        </w:r>
      </w:hyperlink>
    </w:p>
    <w:p w:rsidR="002E6CBD" w:rsidRDefault="00CC1F7E" w:rsidP="00CC1F7E">
      <w:r>
        <w:t xml:space="preserve">Grants will be awarded and endorsed by </w:t>
      </w:r>
      <w:r w:rsidR="007A538C">
        <w:t>ENS YGN;</w:t>
      </w:r>
      <w:r>
        <w:t xml:space="preserve"> the decision of ENS YGN is final.</w:t>
      </w:r>
    </w:p>
    <w:p w:rsidR="002E6CBD" w:rsidRDefault="002E6CBD" w:rsidP="002E6CBD"/>
    <w:p w:rsidR="005B7F43" w:rsidRDefault="005B7F43" w:rsidP="005B7F43"/>
    <w:p w:rsidR="005B7F43" w:rsidRDefault="005B7F43" w:rsidP="005B7F43">
      <w:r>
        <w:t>Eileen Langegger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CBD">
        <w:t>Nathan Paterson</w:t>
      </w:r>
    </w:p>
    <w:p w:rsidR="0008205E" w:rsidRDefault="002E6CBD" w:rsidP="0008205E">
      <w:r>
        <w:t>ENS YGN Chair</w:t>
      </w:r>
      <w:r w:rsidR="005B7F43">
        <w:tab/>
      </w:r>
      <w:r w:rsidR="005B7F43">
        <w:tab/>
      </w:r>
      <w:r w:rsidR="005B7F43">
        <w:tab/>
      </w:r>
      <w:r w:rsidR="005B7F43">
        <w:tab/>
      </w:r>
      <w:r w:rsidR="005B7F43">
        <w:tab/>
      </w:r>
      <w:r w:rsidR="005B7F43">
        <w:tab/>
      </w:r>
      <w:r w:rsidR="005B7F43">
        <w:tab/>
      </w:r>
      <w:r w:rsidR="005B7F43">
        <w:tab/>
      </w:r>
      <w:r w:rsidR="00313EEA">
        <w:t>ENS YGN Co-Chair</w:t>
      </w:r>
    </w:p>
    <w:p w:rsidR="005B7F43" w:rsidRPr="0008205E" w:rsidRDefault="005B7F43" w:rsidP="0008205E"/>
    <w:p w:rsidR="00A42C8A" w:rsidRDefault="00A42C8A">
      <w:pPr>
        <w:rPr>
          <w:b/>
        </w:rPr>
      </w:pPr>
      <w:r>
        <w:rPr>
          <w:b/>
        </w:rPr>
        <w:br w:type="page"/>
      </w:r>
    </w:p>
    <w:p w:rsidR="00C857FF" w:rsidRPr="007A538C" w:rsidRDefault="00540D59" w:rsidP="007A538C">
      <w:pPr>
        <w:pStyle w:val="Listenabsatz"/>
        <w:rPr>
          <w:b/>
        </w:rPr>
      </w:pPr>
      <w:r w:rsidRPr="002E6CBD">
        <w:rPr>
          <w:b/>
        </w:rPr>
        <w:lastRenderedPageBreak/>
        <w:t>ENS YGN Grant Programme 201</w:t>
      </w:r>
      <w:r w:rsidR="000A01CF">
        <w:rPr>
          <w:b/>
        </w:rPr>
        <w:t>7</w:t>
      </w:r>
      <w:r w:rsidRPr="002E6CBD">
        <w:rPr>
          <w:b/>
        </w:rPr>
        <w:t xml:space="preserve"> </w:t>
      </w:r>
      <w:r w:rsidR="00C857FF" w:rsidRPr="002E6CBD">
        <w:rPr>
          <w:b/>
        </w:rPr>
        <w:t xml:space="preserve">Application Form </w:t>
      </w:r>
    </w:p>
    <w:p w:rsidR="00C857FF" w:rsidRDefault="00C857FF" w:rsidP="00CF1D0F">
      <w:pPr>
        <w:pStyle w:val="Listenabsatz"/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3994"/>
      </w:tblGrid>
      <w:tr w:rsidR="00C857FF">
        <w:trPr>
          <w:jc w:val="center"/>
        </w:trPr>
        <w:tc>
          <w:tcPr>
            <w:tcW w:w="4644" w:type="dxa"/>
          </w:tcPr>
          <w:p w:rsidR="00C857FF" w:rsidRDefault="001455AC" w:rsidP="00CF1D0F">
            <w:pPr>
              <w:pStyle w:val="Listenabsatz"/>
              <w:ind w:left="0"/>
            </w:pPr>
            <w:r>
              <w:t>Date Application Sent</w:t>
            </w:r>
          </w:p>
        </w:tc>
        <w:tc>
          <w:tcPr>
            <w:tcW w:w="3994" w:type="dxa"/>
          </w:tcPr>
          <w:p w:rsidR="00C857FF" w:rsidRDefault="00C857FF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 xml:space="preserve">Name 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Gender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ENS society member country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Address of applicant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  <w:p w:rsidR="005B7F43" w:rsidRDefault="005B7F43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08205E" w:rsidP="00AE3372">
            <w:pPr>
              <w:pStyle w:val="Listenabsatz"/>
              <w:ind w:left="0"/>
            </w:pPr>
            <w:r>
              <w:t xml:space="preserve">Age on </w:t>
            </w:r>
            <w:r w:rsidR="00AE3372">
              <w:t>11</w:t>
            </w:r>
            <w:r w:rsidR="00AE3372" w:rsidRPr="00AE3372">
              <w:rPr>
                <w:vertAlign w:val="superscript"/>
              </w:rPr>
              <w:t>th</w:t>
            </w:r>
            <w:r w:rsidR="00AE3372">
              <w:t xml:space="preserve"> of June 2017</w:t>
            </w:r>
            <w:r w:rsidR="001455AC">
              <w:t xml:space="preserve"> 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540D59">
            <w:pPr>
              <w:pStyle w:val="Listenabsatz"/>
              <w:spacing w:before="2" w:after="2"/>
              <w:ind w:left="0"/>
            </w:pPr>
            <w:r>
              <w:t>Company or University attended at time of application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540D59">
            <w:pPr>
              <w:pStyle w:val="Listenabsatz"/>
              <w:spacing w:before="2" w:after="2"/>
              <w:ind w:left="0"/>
            </w:pPr>
            <w:r>
              <w:t>Course taken at University if applicable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540D59">
            <w:pPr>
              <w:pStyle w:val="Listenabsatz"/>
              <w:spacing w:before="2" w:after="2"/>
              <w:ind w:left="0"/>
            </w:pPr>
            <w:r>
              <w:t>Registration fee cost of applicant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Title of accepted Summary</w:t>
            </w:r>
            <w:r w:rsidR="00D07E20">
              <w:t xml:space="preserve"> or Workshop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  <w:p w:rsidR="005B7F43" w:rsidRDefault="005B7F43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Method of presentation: Oral or Poster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Have you applied for other grants, if so please list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>Will you be partly funded to attend from your university or employer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  <w:tr w:rsidR="001455AC">
        <w:trPr>
          <w:jc w:val="center"/>
        </w:trPr>
        <w:tc>
          <w:tcPr>
            <w:tcW w:w="4644" w:type="dxa"/>
          </w:tcPr>
          <w:p w:rsidR="001455AC" w:rsidRDefault="001455AC" w:rsidP="00CF1D0F">
            <w:pPr>
              <w:pStyle w:val="Listenabsatz"/>
              <w:ind w:left="0"/>
            </w:pPr>
            <w:r>
              <w:t xml:space="preserve">Do you consent for your name to be published on the ENS YGN website or other associated media for the purpose of promoting </w:t>
            </w:r>
            <w:r w:rsidR="000A01CF">
              <w:t>the ENS YGN Grant programme 2017</w:t>
            </w:r>
            <w:r>
              <w:t>.</w:t>
            </w:r>
          </w:p>
        </w:tc>
        <w:tc>
          <w:tcPr>
            <w:tcW w:w="3994" w:type="dxa"/>
          </w:tcPr>
          <w:p w:rsidR="001455AC" w:rsidRDefault="001455AC" w:rsidP="00CF1D0F">
            <w:pPr>
              <w:pStyle w:val="Listenabsatz"/>
              <w:ind w:left="0"/>
            </w:pPr>
          </w:p>
        </w:tc>
      </w:tr>
    </w:tbl>
    <w:p w:rsidR="00C857FF" w:rsidRDefault="00C857FF" w:rsidP="00C857FF">
      <w:pPr>
        <w:pStyle w:val="Listenabsatz"/>
        <w:jc w:val="right"/>
      </w:pPr>
    </w:p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8205E" w:rsidRDefault="0008205E" w:rsidP="007A538C"/>
    <w:p w:rsidR="000A01CF" w:rsidRDefault="000A01CF">
      <w:r>
        <w:br w:type="page"/>
      </w:r>
    </w:p>
    <w:p w:rsidR="00367687" w:rsidRDefault="00367687" w:rsidP="007A538C">
      <w:r>
        <w:lastRenderedPageBreak/>
        <w:t>Checklist of Evidence Provided:</w:t>
      </w:r>
    </w:p>
    <w:p w:rsidR="0008205E" w:rsidRDefault="00367687" w:rsidP="00D301F9">
      <w:r>
        <w:t xml:space="preserve">Fill in </w:t>
      </w:r>
      <w:r w:rsidRPr="00D301F9">
        <w:rPr>
          <w:b/>
        </w:rPr>
        <w:t>Yes</w:t>
      </w:r>
      <w:r>
        <w:t xml:space="preserve"> or provide detail why evidence not supplied</w:t>
      </w:r>
    </w:p>
    <w:p w:rsidR="00367687" w:rsidRDefault="00367687" w:rsidP="00D301F9"/>
    <w:p w:rsidR="00367687" w:rsidRDefault="00367687" w:rsidP="00C857FF">
      <w:pPr>
        <w:pStyle w:val="Listenabsatz"/>
        <w:jc w:val="right"/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3994"/>
      </w:tblGrid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367687">
            <w:r w:rsidRPr="001847A5">
              <w:t>Completed application form. Form should be sent as a word document.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367687">
            <w:r w:rsidRPr="001847A5">
              <w:t xml:space="preserve">Evidence of membership of an ENS member society. 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367687">
            <w:r w:rsidRPr="001847A5">
              <w:t xml:space="preserve">Evidence of Age. 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0A01CF">
            <w:r w:rsidRPr="001847A5">
              <w:t xml:space="preserve">Evidence of accepted summary for oral presentation or poster presentation at </w:t>
            </w:r>
            <w:r w:rsidR="000A01CF">
              <w:t>ENYGF2017</w:t>
            </w:r>
            <w:r w:rsidRPr="001847A5">
              <w:t>.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367687">
            <w:r w:rsidRPr="001847A5">
              <w:t>Accepted summary to be presented. This should be provided in a word or pdf document.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>
        <w:trPr>
          <w:jc w:val="center"/>
        </w:trPr>
        <w:tc>
          <w:tcPr>
            <w:tcW w:w="4644" w:type="dxa"/>
          </w:tcPr>
          <w:p w:rsidR="00367687" w:rsidRPr="001847A5" w:rsidRDefault="00367687" w:rsidP="000A01CF">
            <w:r w:rsidRPr="001847A5">
              <w:t xml:space="preserve">Evidence of paid registration to </w:t>
            </w:r>
            <w:r w:rsidR="000A01CF">
              <w:t>ENYGF2017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  <w:tr w:rsidR="00367687" w:rsidTr="0008205E">
        <w:trPr>
          <w:trHeight w:val="285"/>
          <w:jc w:val="center"/>
        </w:trPr>
        <w:tc>
          <w:tcPr>
            <w:tcW w:w="4644" w:type="dxa"/>
          </w:tcPr>
          <w:p w:rsidR="00367687" w:rsidRPr="001847A5" w:rsidRDefault="00367687" w:rsidP="00D07E20">
            <w:r w:rsidRPr="001847A5">
              <w:t xml:space="preserve">Evidence of travel costs </w:t>
            </w:r>
          </w:p>
        </w:tc>
        <w:tc>
          <w:tcPr>
            <w:tcW w:w="3994" w:type="dxa"/>
          </w:tcPr>
          <w:p w:rsidR="00367687" w:rsidRDefault="00367687" w:rsidP="00CF1D0F">
            <w:pPr>
              <w:pStyle w:val="Listenabsatz"/>
              <w:ind w:left="0"/>
            </w:pPr>
          </w:p>
        </w:tc>
      </w:tr>
    </w:tbl>
    <w:p w:rsidR="000713DA" w:rsidRDefault="000713DA" w:rsidP="005B7F43">
      <w:bookmarkStart w:id="0" w:name="_GoBack"/>
      <w:bookmarkEnd w:id="0"/>
    </w:p>
    <w:sectPr w:rsidR="000713DA" w:rsidSect="00D301F9">
      <w:headerReference w:type="default" r:id="rId8"/>
      <w:footerReference w:type="default" r:id="rId9"/>
      <w:pgSz w:w="11900" w:h="16840"/>
      <w:pgMar w:top="993" w:right="1268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9F" w:rsidRDefault="00CC3E9F" w:rsidP="005B7F43">
      <w:r>
        <w:separator/>
      </w:r>
    </w:p>
  </w:endnote>
  <w:endnote w:type="continuationSeparator" w:id="0">
    <w:p w:rsidR="00CC3E9F" w:rsidRDefault="00CC3E9F" w:rsidP="005B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06" w:rsidRDefault="00CC3E9F" w:rsidP="00313EEA">
    <w:pPr>
      <w:ind w:left="2832" w:firstLine="708"/>
    </w:pPr>
    <w:hyperlink r:id="rId1" w:history="1">
      <w:r w:rsidR="00262D06" w:rsidRPr="00125E44">
        <w:rPr>
          <w:rStyle w:val="Hyperlink"/>
        </w:rPr>
        <w:t>www.ensygn.org</w:t>
      </w:r>
    </w:hyperlink>
  </w:p>
  <w:p w:rsidR="00262D06" w:rsidRDefault="00262D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9F" w:rsidRDefault="00CC3E9F" w:rsidP="005B7F43">
      <w:r>
        <w:separator/>
      </w:r>
    </w:p>
  </w:footnote>
  <w:footnote w:type="continuationSeparator" w:id="0">
    <w:p w:rsidR="00CC3E9F" w:rsidRDefault="00CC3E9F" w:rsidP="005B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06" w:rsidRDefault="00262D06" w:rsidP="005B7F43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-276225</wp:posOffset>
          </wp:positionV>
          <wp:extent cx="3217545" cy="914400"/>
          <wp:effectExtent l="25400" t="0" r="8255" b="0"/>
          <wp:wrapTight wrapText="bothSides">
            <wp:wrapPolygon edited="0">
              <wp:start x="-171" y="0"/>
              <wp:lineTo x="-171" y="21000"/>
              <wp:lineTo x="21655" y="21000"/>
              <wp:lineTo x="21655" y="0"/>
              <wp:lineTo x="-17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SYGN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5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F5E"/>
    <w:multiLevelType w:val="hybridMultilevel"/>
    <w:tmpl w:val="34A4C9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E65"/>
    <w:multiLevelType w:val="hybridMultilevel"/>
    <w:tmpl w:val="C91A94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DA"/>
    <w:rsid w:val="00062DA9"/>
    <w:rsid w:val="000713DA"/>
    <w:rsid w:val="0008205E"/>
    <w:rsid w:val="000A01CF"/>
    <w:rsid w:val="001455AC"/>
    <w:rsid w:val="001918F4"/>
    <w:rsid w:val="00212D85"/>
    <w:rsid w:val="00262D06"/>
    <w:rsid w:val="002D1D7D"/>
    <w:rsid w:val="002E6CBD"/>
    <w:rsid w:val="00313EEA"/>
    <w:rsid w:val="00367687"/>
    <w:rsid w:val="0045248D"/>
    <w:rsid w:val="004B7595"/>
    <w:rsid w:val="004C23A8"/>
    <w:rsid w:val="00540D59"/>
    <w:rsid w:val="005B7F43"/>
    <w:rsid w:val="00625A22"/>
    <w:rsid w:val="00722351"/>
    <w:rsid w:val="007A538C"/>
    <w:rsid w:val="00830DB0"/>
    <w:rsid w:val="0094200A"/>
    <w:rsid w:val="00977934"/>
    <w:rsid w:val="00A42C8A"/>
    <w:rsid w:val="00AE3372"/>
    <w:rsid w:val="00BD29F2"/>
    <w:rsid w:val="00BD71C3"/>
    <w:rsid w:val="00C61BF4"/>
    <w:rsid w:val="00C857FF"/>
    <w:rsid w:val="00CB5F71"/>
    <w:rsid w:val="00CC1F7E"/>
    <w:rsid w:val="00CC3E9F"/>
    <w:rsid w:val="00CF1D0F"/>
    <w:rsid w:val="00D07E20"/>
    <w:rsid w:val="00D301F9"/>
    <w:rsid w:val="00E01167"/>
    <w:rsid w:val="00E13730"/>
    <w:rsid w:val="00E447B5"/>
    <w:rsid w:val="00FA52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993E3-7549-498D-89BE-8C762D5F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533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1D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1D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857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40D5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F4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B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F43"/>
    <w:rPr>
      <w:lang w:val="en-GB"/>
    </w:rPr>
  </w:style>
  <w:style w:type="character" w:customStyle="1" w:styleId="il">
    <w:name w:val="il"/>
    <w:basedOn w:val="Absatz-Standardschriftart"/>
    <w:rsid w:val="005B7F43"/>
  </w:style>
  <w:style w:type="character" w:styleId="Kommentarzeichen">
    <w:name w:val="annotation reference"/>
    <w:basedOn w:val="Absatz-Standardschriftart"/>
    <w:uiPriority w:val="99"/>
    <w:semiHidden/>
    <w:unhideWhenUsed/>
    <w:rsid w:val="00BD2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9F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9F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9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9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ygn-grants@euronucle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yg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cp:lastModifiedBy>Langegger Eileen</cp:lastModifiedBy>
  <cp:revision>6</cp:revision>
  <dcterms:created xsi:type="dcterms:W3CDTF">2017-02-21T13:10:00Z</dcterms:created>
  <dcterms:modified xsi:type="dcterms:W3CDTF">2017-04-04T05:23:00Z</dcterms:modified>
</cp:coreProperties>
</file>